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45861" w14:textId="77FD1CC4" w:rsidR="004371EE" w:rsidRPr="004371EE" w:rsidRDefault="004371EE" w:rsidP="004371EE">
      <w:pPr>
        <w:spacing w:after="0" w:line="240" w:lineRule="auto"/>
        <w:ind w:hanging="2"/>
        <w:jc w:val="center"/>
        <w:rPr>
          <w:rFonts w:ascii="Arial" w:eastAsia="Arial" w:hAnsi="Arial" w:cs="Arial"/>
          <w:color w:val="000000"/>
        </w:rPr>
      </w:pPr>
    </w:p>
    <w:p w14:paraId="193F6904" w14:textId="77777777" w:rsidR="004371EE" w:rsidRDefault="004371EE" w:rsidP="004371EE">
      <w:pPr>
        <w:spacing w:after="0" w:line="240" w:lineRule="auto"/>
        <w:ind w:hanging="2"/>
        <w:jc w:val="center"/>
        <w:rPr>
          <w:rFonts w:ascii="Arial" w:eastAsia="Arial" w:hAnsi="Arial" w:cs="Arial"/>
          <w:bCs/>
          <w:color w:val="000000"/>
        </w:rPr>
      </w:pPr>
      <w:r w:rsidRPr="004371EE">
        <w:rPr>
          <w:rFonts w:ascii="Arial" w:eastAsia="Arial" w:hAnsi="Arial" w:cs="Arial"/>
          <w:bCs/>
          <w:color w:val="000000"/>
        </w:rPr>
        <w:t>TERMO DE CONSENTIMENTO LIVRE E ESCLARECIDO (TCLE)</w:t>
      </w:r>
    </w:p>
    <w:p w14:paraId="3761CF17" w14:textId="77777777" w:rsidR="00C94A62" w:rsidRPr="004371EE" w:rsidRDefault="00C94A62" w:rsidP="004371EE">
      <w:pPr>
        <w:spacing w:after="0" w:line="240" w:lineRule="auto"/>
        <w:ind w:hanging="2"/>
        <w:jc w:val="center"/>
        <w:rPr>
          <w:rFonts w:ascii="Arial" w:eastAsia="Arial" w:hAnsi="Arial" w:cs="Arial"/>
          <w:bCs/>
          <w:color w:val="000000"/>
        </w:rPr>
      </w:pPr>
    </w:p>
    <w:p w14:paraId="30AC87E2" w14:textId="77777777" w:rsidR="004371EE" w:rsidRPr="00450A14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Cs/>
          <w:color w:val="000000"/>
        </w:rPr>
      </w:pPr>
      <w:r w:rsidRPr="00450A14">
        <w:rPr>
          <w:rFonts w:ascii="Arial" w:eastAsia="Arial" w:hAnsi="Arial" w:cs="Arial"/>
          <w:bCs/>
          <w:color w:val="000000"/>
        </w:rPr>
        <w:t>Convite para participar da pesquisa</w:t>
      </w:r>
    </w:p>
    <w:p w14:paraId="65E5C33D" w14:textId="7AED1B52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Você está sendo convidado(a) a participar da pesquisa intitulada:</w:t>
      </w:r>
    </w:p>
    <w:p w14:paraId="3A7FE8B5" w14:textId="1B7BD66E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_______________________________________________</w:t>
      </w:r>
      <w:r w:rsidR="007F17D7">
        <w:rPr>
          <w:rFonts w:ascii="Arial" w:eastAsia="Arial" w:hAnsi="Arial" w:cs="Arial"/>
          <w:b w:val="0"/>
          <w:color w:val="000000"/>
        </w:rPr>
        <w:t>____________________</w:t>
      </w:r>
    </w:p>
    <w:p w14:paraId="580F30A8" w14:textId="77777777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A pesquisa será realizada por:</w:t>
      </w:r>
    </w:p>
    <w:p w14:paraId="59CA931E" w14:textId="23CB625F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Pesquisador(a) responsável: __________________________________</w:t>
      </w:r>
      <w:r w:rsidR="007F17D7">
        <w:rPr>
          <w:rFonts w:ascii="Arial" w:eastAsia="Arial" w:hAnsi="Arial" w:cs="Arial"/>
          <w:b w:val="0"/>
          <w:color w:val="000000"/>
        </w:rPr>
        <w:t>_____</w:t>
      </w:r>
      <w:r w:rsidRPr="00C94A62">
        <w:rPr>
          <w:rFonts w:ascii="Arial" w:eastAsia="Arial" w:hAnsi="Arial" w:cs="Arial"/>
          <w:b w:val="0"/>
          <w:color w:val="000000"/>
        </w:rPr>
        <w:t>_____</w:t>
      </w:r>
    </w:p>
    <w:p w14:paraId="4B7AC9ED" w14:textId="1039DC0F" w:rsidR="004371EE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Instituição: _______________________________________</w:t>
      </w:r>
      <w:r w:rsidR="003871A7">
        <w:rPr>
          <w:rFonts w:ascii="Arial" w:eastAsia="Arial" w:hAnsi="Arial" w:cs="Arial"/>
          <w:b w:val="0"/>
          <w:color w:val="000000"/>
        </w:rPr>
        <w:t>_______________</w:t>
      </w:r>
      <w:r w:rsidR="007F17D7">
        <w:rPr>
          <w:rFonts w:ascii="Arial" w:eastAsia="Arial" w:hAnsi="Arial" w:cs="Arial"/>
          <w:b w:val="0"/>
          <w:color w:val="000000"/>
        </w:rPr>
        <w:t>____</w:t>
      </w:r>
    </w:p>
    <w:p w14:paraId="7D59992B" w14:textId="77777777" w:rsidR="00C94A62" w:rsidRPr="00C94A62" w:rsidRDefault="00C94A62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</w:p>
    <w:p w14:paraId="0D2EE267" w14:textId="00D0EBD8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Antes de decidir se deseja participar, é importante que você leia este documento com atenção. Caso tenha dúvidas, você poderá perguntar ao pesquisador responsável a qualquer momento.</w:t>
      </w:r>
      <w:r w:rsidR="003871A7">
        <w:rPr>
          <w:rFonts w:ascii="Arial" w:eastAsia="Arial" w:hAnsi="Arial" w:cs="Arial"/>
          <w:b w:val="0"/>
          <w:color w:val="000000"/>
        </w:rPr>
        <w:t xml:space="preserve"> </w:t>
      </w:r>
      <w:r w:rsidRPr="00C94A62">
        <w:rPr>
          <w:rFonts w:ascii="Arial" w:eastAsia="Arial" w:hAnsi="Arial" w:cs="Arial"/>
          <w:b w:val="0"/>
          <w:color w:val="000000"/>
        </w:rPr>
        <w:t>Sua participação é voluntária.</w:t>
      </w:r>
    </w:p>
    <w:p w14:paraId="50491563" w14:textId="77777777" w:rsidR="003871A7" w:rsidRDefault="003871A7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</w:p>
    <w:p w14:paraId="76B61C93" w14:textId="338A2A56" w:rsidR="001E6661" w:rsidRPr="001E6661" w:rsidRDefault="004371EE" w:rsidP="001E6661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EE0000"/>
        </w:rPr>
      </w:pPr>
      <w:r w:rsidRPr="00450A14">
        <w:rPr>
          <w:rFonts w:ascii="Arial" w:eastAsia="Arial" w:hAnsi="Arial" w:cs="Arial"/>
          <w:bCs/>
          <w:color w:val="000000"/>
        </w:rPr>
        <w:t>Qual é o objetivo desta pesquisa?</w:t>
      </w:r>
      <w:r w:rsidR="001E6661" w:rsidRPr="001E6661">
        <w:rPr>
          <w:rFonts w:ascii="Arial" w:eastAsia="Arial" w:hAnsi="Arial" w:cs="Arial"/>
          <w:b w:val="0"/>
          <w:color w:val="000000"/>
        </w:rPr>
        <w:t xml:space="preserve"> </w:t>
      </w:r>
      <w:r w:rsidR="001E6661" w:rsidRPr="001E6661">
        <w:rPr>
          <w:rFonts w:ascii="Arial" w:eastAsia="Arial" w:hAnsi="Arial" w:cs="Arial"/>
          <w:b w:val="0"/>
          <w:color w:val="EE0000"/>
        </w:rPr>
        <w:t>(Explicar em linguagem simples e direta o objetivo do estudo.)</w:t>
      </w:r>
    </w:p>
    <w:p w14:paraId="2897CE41" w14:textId="2CEA283A" w:rsidR="004371EE" w:rsidRPr="00C94A62" w:rsidRDefault="004371EE" w:rsidP="003871A7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Esta pesquisa tem como objetivo:</w:t>
      </w:r>
      <w:r w:rsidR="003871A7" w:rsidRPr="003871A7">
        <w:rPr>
          <w:rFonts w:ascii="Arial" w:eastAsia="Arial" w:hAnsi="Arial" w:cs="Arial"/>
          <w:b w:val="0"/>
          <w:color w:val="000000"/>
        </w:rPr>
        <w:t xml:space="preserve"> </w:t>
      </w:r>
      <w:r w:rsidR="003871A7" w:rsidRPr="00C94A62">
        <w:rPr>
          <w:rFonts w:ascii="Arial" w:eastAsia="Arial" w:hAnsi="Arial" w:cs="Arial"/>
          <w:b w:val="0"/>
          <w:color w:val="000000"/>
        </w:rPr>
        <w:t>_______________________________________</w:t>
      </w:r>
      <w:r w:rsidR="003871A7">
        <w:rPr>
          <w:rFonts w:ascii="Arial" w:eastAsia="Arial" w:hAnsi="Arial" w:cs="Arial"/>
          <w:b w:val="0"/>
          <w:color w:val="000000"/>
        </w:rPr>
        <w:t>_</w:t>
      </w:r>
    </w:p>
    <w:p w14:paraId="6F727E82" w14:textId="55847284" w:rsidR="003871A7" w:rsidRDefault="003871A7" w:rsidP="003871A7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_______________________________________</w:t>
      </w:r>
      <w:r>
        <w:rPr>
          <w:rFonts w:ascii="Arial" w:eastAsia="Arial" w:hAnsi="Arial" w:cs="Arial"/>
          <w:b w:val="0"/>
          <w:color w:val="000000"/>
        </w:rPr>
        <w:t>_______________</w:t>
      </w:r>
      <w:r w:rsidR="001E6661">
        <w:rPr>
          <w:rFonts w:ascii="Arial" w:eastAsia="Arial" w:hAnsi="Arial" w:cs="Arial"/>
          <w:b w:val="0"/>
          <w:color w:val="000000"/>
        </w:rPr>
        <w:t>_____________</w:t>
      </w:r>
    </w:p>
    <w:p w14:paraId="424442C3" w14:textId="704D40BB" w:rsidR="003871A7" w:rsidRDefault="001E6661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>
        <w:rPr>
          <w:rFonts w:ascii="Arial" w:eastAsia="Arial" w:hAnsi="Arial" w:cs="Arial"/>
          <w:b w:val="0"/>
          <w:color w:val="000000"/>
        </w:rPr>
        <w:t>___________________________________________________________________</w:t>
      </w:r>
    </w:p>
    <w:p w14:paraId="6458CAC4" w14:textId="77777777" w:rsidR="003871A7" w:rsidRDefault="003871A7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</w:p>
    <w:p w14:paraId="1C7E7F24" w14:textId="77777777" w:rsidR="004371EE" w:rsidRPr="00450A14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Cs/>
          <w:color w:val="000000"/>
        </w:rPr>
      </w:pPr>
      <w:r w:rsidRPr="00450A14">
        <w:rPr>
          <w:rFonts w:ascii="Arial" w:eastAsia="Arial" w:hAnsi="Arial" w:cs="Arial"/>
          <w:bCs/>
          <w:color w:val="000000"/>
        </w:rPr>
        <w:t>O que acontecerá se eu aceitar participar?</w:t>
      </w:r>
    </w:p>
    <w:p w14:paraId="3BE03D94" w14:textId="77777777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Caso você aceite participar desta pesquisa, será solicitado que você:</w:t>
      </w:r>
    </w:p>
    <w:p w14:paraId="24A724C5" w14:textId="77777777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Segoe UI Symbol" w:eastAsia="Arial" w:hAnsi="Segoe UI Symbol" w:cs="Segoe UI Symbol"/>
          <w:b w:val="0"/>
          <w:color w:val="000000"/>
        </w:rPr>
        <w:t>☐</w:t>
      </w:r>
      <w:r w:rsidRPr="00C94A62">
        <w:rPr>
          <w:rFonts w:ascii="Arial" w:eastAsia="Arial" w:hAnsi="Arial" w:cs="Arial"/>
          <w:b w:val="0"/>
          <w:color w:val="000000"/>
        </w:rPr>
        <w:t xml:space="preserve"> responda perguntas em entrevista ou questionário</w:t>
      </w:r>
    </w:p>
    <w:p w14:paraId="3B3A506A" w14:textId="77777777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Segoe UI Symbol" w:eastAsia="Arial" w:hAnsi="Segoe UI Symbol" w:cs="Segoe UI Symbol"/>
          <w:b w:val="0"/>
          <w:color w:val="000000"/>
        </w:rPr>
        <w:t>☐</w:t>
      </w:r>
      <w:r w:rsidRPr="00C94A62">
        <w:rPr>
          <w:rFonts w:ascii="Arial" w:eastAsia="Arial" w:hAnsi="Arial" w:cs="Arial"/>
          <w:b w:val="0"/>
          <w:color w:val="000000"/>
        </w:rPr>
        <w:t xml:space="preserve"> participe de avaliação/exame</w:t>
      </w:r>
    </w:p>
    <w:p w14:paraId="472BCAD9" w14:textId="77777777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Segoe UI Symbol" w:eastAsia="Arial" w:hAnsi="Segoe UI Symbol" w:cs="Segoe UI Symbol"/>
          <w:b w:val="0"/>
          <w:color w:val="000000"/>
        </w:rPr>
        <w:t>☐</w:t>
      </w:r>
      <w:r w:rsidRPr="00C94A62">
        <w:rPr>
          <w:rFonts w:ascii="Arial" w:eastAsia="Arial" w:hAnsi="Arial" w:cs="Arial"/>
          <w:b w:val="0"/>
          <w:color w:val="000000"/>
        </w:rPr>
        <w:t xml:space="preserve"> permita acesso ao prontuário ou registros de saúde</w:t>
      </w:r>
    </w:p>
    <w:p w14:paraId="7611C696" w14:textId="77777777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Segoe UI Symbol" w:eastAsia="Arial" w:hAnsi="Segoe UI Symbol" w:cs="Segoe UI Symbol"/>
          <w:b w:val="0"/>
          <w:color w:val="000000"/>
        </w:rPr>
        <w:t>☐</w:t>
      </w:r>
      <w:r w:rsidRPr="00C94A62">
        <w:rPr>
          <w:rFonts w:ascii="Arial" w:eastAsia="Arial" w:hAnsi="Arial" w:cs="Arial"/>
          <w:b w:val="0"/>
          <w:color w:val="000000"/>
        </w:rPr>
        <w:t xml:space="preserve"> realize coleta de material biológico</w:t>
      </w:r>
    </w:p>
    <w:p w14:paraId="22FC6DF1" w14:textId="77777777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Segoe UI Symbol" w:eastAsia="Arial" w:hAnsi="Segoe UI Symbol" w:cs="Segoe UI Symbol"/>
          <w:b w:val="0"/>
          <w:color w:val="000000"/>
        </w:rPr>
        <w:t>☐</w:t>
      </w:r>
      <w:r w:rsidRPr="00C94A62">
        <w:rPr>
          <w:rFonts w:ascii="Arial" w:eastAsia="Arial" w:hAnsi="Arial" w:cs="Arial"/>
          <w:b w:val="0"/>
          <w:color w:val="000000"/>
        </w:rPr>
        <w:t xml:space="preserve"> outro: _________________________________________________</w:t>
      </w:r>
    </w:p>
    <w:p w14:paraId="49127D5C" w14:textId="77777777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Descreva de forma simples como será a participação:</w:t>
      </w:r>
    </w:p>
    <w:p w14:paraId="1ADCED89" w14:textId="77777777" w:rsidR="00450A14" w:rsidRDefault="00450A14" w:rsidP="00450A14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_______________________________________</w:t>
      </w:r>
      <w:r>
        <w:rPr>
          <w:rFonts w:ascii="Arial" w:eastAsia="Arial" w:hAnsi="Arial" w:cs="Arial"/>
          <w:b w:val="0"/>
          <w:color w:val="000000"/>
        </w:rPr>
        <w:t>____________________________</w:t>
      </w:r>
    </w:p>
    <w:p w14:paraId="28916688" w14:textId="77777777" w:rsidR="00450A14" w:rsidRDefault="00450A14" w:rsidP="00450A14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>
        <w:rPr>
          <w:rFonts w:ascii="Arial" w:eastAsia="Arial" w:hAnsi="Arial" w:cs="Arial"/>
          <w:b w:val="0"/>
          <w:color w:val="000000"/>
        </w:rPr>
        <w:t>___________________________________________________________________</w:t>
      </w:r>
    </w:p>
    <w:p w14:paraId="310C9A0D" w14:textId="77777777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450A14">
        <w:rPr>
          <w:rFonts w:ascii="Arial" w:eastAsia="Arial" w:hAnsi="Arial" w:cs="Arial"/>
          <w:bCs/>
          <w:color w:val="000000"/>
        </w:rPr>
        <w:t>A participação deverá durar aproximadamente</w:t>
      </w:r>
      <w:r w:rsidRPr="00C94A62">
        <w:rPr>
          <w:rFonts w:ascii="Arial" w:eastAsia="Arial" w:hAnsi="Arial" w:cs="Arial"/>
          <w:b w:val="0"/>
          <w:color w:val="000000"/>
        </w:rPr>
        <w:t>:</w:t>
      </w:r>
    </w:p>
    <w:p w14:paraId="4B7EBC9D" w14:textId="77777777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_____ minutos / horas / dias.</w:t>
      </w:r>
    </w:p>
    <w:p w14:paraId="5816AF58" w14:textId="52A8CBCA" w:rsidR="004371EE" w:rsidRDefault="004371EE" w:rsidP="00450A14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Local da realização da pesquisa:</w:t>
      </w:r>
      <w:r w:rsidR="00450A14">
        <w:rPr>
          <w:rFonts w:ascii="Arial" w:eastAsia="Arial" w:hAnsi="Arial" w:cs="Arial"/>
          <w:b w:val="0"/>
          <w:color w:val="000000"/>
        </w:rPr>
        <w:t xml:space="preserve"> ________________________________________</w:t>
      </w:r>
    </w:p>
    <w:p w14:paraId="5F6E5D6E" w14:textId="77777777" w:rsidR="00450A14" w:rsidRDefault="00450A14" w:rsidP="00450A14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>
        <w:rPr>
          <w:rFonts w:ascii="Arial" w:eastAsia="Arial" w:hAnsi="Arial" w:cs="Arial"/>
          <w:b w:val="0"/>
          <w:color w:val="000000"/>
        </w:rPr>
        <w:t>___________________________________________________________________</w:t>
      </w:r>
    </w:p>
    <w:p w14:paraId="4EC2F470" w14:textId="77777777" w:rsidR="00450A14" w:rsidRDefault="00450A14" w:rsidP="00450A14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</w:p>
    <w:p w14:paraId="2F23F2D1" w14:textId="77777777" w:rsidR="004371EE" w:rsidRPr="00450A14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Cs/>
          <w:color w:val="000000"/>
        </w:rPr>
      </w:pPr>
      <w:r w:rsidRPr="00450A14">
        <w:rPr>
          <w:rFonts w:ascii="Arial" w:eastAsia="Arial" w:hAnsi="Arial" w:cs="Arial"/>
          <w:bCs/>
          <w:color w:val="000000"/>
        </w:rPr>
        <w:t>Existem riscos ou desconfortos?</w:t>
      </w:r>
    </w:p>
    <w:p w14:paraId="1127147F" w14:textId="77777777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Toda pesquisa pode apresentar algum risco ou desconforto.</w:t>
      </w:r>
    </w:p>
    <w:p w14:paraId="2349F413" w14:textId="77777777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Os possíveis riscos desta pesquisa são:</w:t>
      </w:r>
    </w:p>
    <w:p w14:paraId="0F84C4D2" w14:textId="77777777" w:rsidR="007D3160" w:rsidRDefault="007D3160" w:rsidP="007D3160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>
        <w:rPr>
          <w:rFonts w:ascii="Arial" w:eastAsia="Arial" w:hAnsi="Arial" w:cs="Arial"/>
          <w:b w:val="0"/>
          <w:color w:val="000000"/>
        </w:rPr>
        <w:t>___________________________________________________________________</w:t>
      </w:r>
    </w:p>
    <w:p w14:paraId="35E2D39C" w14:textId="77777777" w:rsidR="007D3160" w:rsidRDefault="007D3160" w:rsidP="007D3160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>
        <w:rPr>
          <w:rFonts w:ascii="Arial" w:eastAsia="Arial" w:hAnsi="Arial" w:cs="Arial"/>
          <w:b w:val="0"/>
          <w:color w:val="000000"/>
        </w:rPr>
        <w:t>___________________________________________________________________</w:t>
      </w:r>
    </w:p>
    <w:p w14:paraId="64D0A270" w14:textId="77777777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Para reduzir esses riscos, serão adotadas as seguintes medidas:</w:t>
      </w:r>
    </w:p>
    <w:p w14:paraId="095EC272" w14:textId="77777777" w:rsidR="00FE2463" w:rsidRDefault="00FE2463" w:rsidP="00FE2463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>
        <w:rPr>
          <w:rFonts w:ascii="Arial" w:eastAsia="Arial" w:hAnsi="Arial" w:cs="Arial"/>
          <w:b w:val="0"/>
          <w:color w:val="000000"/>
        </w:rPr>
        <w:t>___________________________________________________________________</w:t>
      </w:r>
    </w:p>
    <w:p w14:paraId="12928C41" w14:textId="77777777" w:rsidR="00FE2463" w:rsidRDefault="00FE2463" w:rsidP="00FE2463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>
        <w:rPr>
          <w:rFonts w:ascii="Arial" w:eastAsia="Arial" w:hAnsi="Arial" w:cs="Arial"/>
          <w:b w:val="0"/>
          <w:color w:val="000000"/>
        </w:rPr>
        <w:lastRenderedPageBreak/>
        <w:t>___________________________________________________________________</w:t>
      </w:r>
    </w:p>
    <w:p w14:paraId="1B1B466C" w14:textId="77777777" w:rsidR="00FE2463" w:rsidRDefault="00FE2463" w:rsidP="00FE2463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</w:p>
    <w:p w14:paraId="1BD1F6CB" w14:textId="77777777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Se você sofrer algum dano relacionado à pesquisa, terá direito à assistência e à indenização, conforme previsto na legislação brasileira.</w:t>
      </w:r>
    </w:p>
    <w:p w14:paraId="10666214" w14:textId="77777777" w:rsidR="00A3072E" w:rsidRDefault="00A3072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</w:p>
    <w:p w14:paraId="47F6A12B" w14:textId="04B0DEF7" w:rsidR="004371EE" w:rsidRPr="00A3072E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Cs/>
          <w:color w:val="000000"/>
        </w:rPr>
      </w:pPr>
      <w:r w:rsidRPr="00A3072E">
        <w:rPr>
          <w:rFonts w:ascii="Arial" w:eastAsia="Arial" w:hAnsi="Arial" w:cs="Arial"/>
          <w:bCs/>
          <w:color w:val="000000"/>
        </w:rPr>
        <w:t>Existem benefícios?</w:t>
      </w:r>
    </w:p>
    <w:p w14:paraId="5B91C503" w14:textId="77777777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Os possíveis benefícios desta pesquisa são:</w:t>
      </w:r>
    </w:p>
    <w:p w14:paraId="4A60EA61" w14:textId="77777777" w:rsidR="00FE2463" w:rsidRDefault="00FE2463" w:rsidP="00FE2463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>
        <w:rPr>
          <w:rFonts w:ascii="Arial" w:eastAsia="Arial" w:hAnsi="Arial" w:cs="Arial"/>
          <w:b w:val="0"/>
          <w:color w:val="000000"/>
        </w:rPr>
        <w:t>___________________________________________________________________</w:t>
      </w:r>
    </w:p>
    <w:p w14:paraId="5C4F8854" w14:textId="77777777" w:rsidR="00FE2463" w:rsidRDefault="00FE2463" w:rsidP="00FE2463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>
        <w:rPr>
          <w:rFonts w:ascii="Arial" w:eastAsia="Arial" w:hAnsi="Arial" w:cs="Arial"/>
          <w:b w:val="0"/>
          <w:color w:val="000000"/>
        </w:rPr>
        <w:t>___________________________________________________________________</w:t>
      </w:r>
    </w:p>
    <w:p w14:paraId="69AD088D" w14:textId="35BDB8A2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</w:p>
    <w:p w14:paraId="2E2DEC95" w14:textId="77777777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É importante esclarecer que você pode não receber benefício direto pela participação. Ainda assim, os resultados poderão contribuir para melhorar o conhecimento científico e/ou a assistência em saúde.</w:t>
      </w:r>
    </w:p>
    <w:p w14:paraId="1B5D68F4" w14:textId="77777777" w:rsidR="00A3072E" w:rsidRDefault="00A3072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</w:p>
    <w:p w14:paraId="69CFA4D8" w14:textId="460DD2D1" w:rsidR="004371EE" w:rsidRPr="00A3072E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Cs/>
          <w:color w:val="000000"/>
        </w:rPr>
      </w:pPr>
      <w:r w:rsidRPr="00A3072E">
        <w:rPr>
          <w:rFonts w:ascii="Arial" w:eastAsia="Arial" w:hAnsi="Arial" w:cs="Arial"/>
          <w:bCs/>
          <w:color w:val="000000"/>
        </w:rPr>
        <w:t>Sigilo e privacidade</w:t>
      </w:r>
    </w:p>
    <w:p w14:paraId="5DF3F119" w14:textId="77777777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As informações coletadas nesta pesquisa serão mantidas em sigilo.</w:t>
      </w:r>
    </w:p>
    <w:p w14:paraId="13146238" w14:textId="163FDD14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Seu nome não aparecerá em relatórios, artigos científicos, apresentações ou publicações.</w:t>
      </w:r>
      <w:r w:rsidR="003E55F4">
        <w:rPr>
          <w:rFonts w:ascii="Arial" w:eastAsia="Arial" w:hAnsi="Arial" w:cs="Arial"/>
          <w:b w:val="0"/>
          <w:color w:val="000000"/>
        </w:rPr>
        <w:t xml:space="preserve"> </w:t>
      </w:r>
      <w:r w:rsidRPr="00C94A62">
        <w:rPr>
          <w:rFonts w:ascii="Arial" w:eastAsia="Arial" w:hAnsi="Arial" w:cs="Arial"/>
          <w:b w:val="0"/>
          <w:color w:val="000000"/>
        </w:rPr>
        <w:t>Os dados serão utilizados apenas para os objetivos desta pesquisa.</w:t>
      </w:r>
    </w:p>
    <w:p w14:paraId="1008C4B4" w14:textId="77777777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Somente os pesquisadores envolvidos terão acesso às informações coletadas.</w:t>
      </w:r>
    </w:p>
    <w:p w14:paraId="3B6EF65F" w14:textId="77777777" w:rsidR="004371EE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Os dados serão armazenados de forma segura pelo período exigido pelas normas éticas e legais.</w:t>
      </w:r>
    </w:p>
    <w:p w14:paraId="47768419" w14:textId="77777777" w:rsidR="003E55F4" w:rsidRDefault="003E55F4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</w:p>
    <w:p w14:paraId="1879B7CD" w14:textId="1F959BDD" w:rsidR="004371EE" w:rsidRPr="003E55F4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EE0000"/>
        </w:rPr>
      </w:pPr>
      <w:r w:rsidRPr="003E55F4">
        <w:rPr>
          <w:rFonts w:ascii="Arial" w:eastAsia="Arial" w:hAnsi="Arial" w:cs="Arial"/>
          <w:bCs/>
          <w:color w:val="000000"/>
        </w:rPr>
        <w:t xml:space="preserve">Uso de imagem, voz ou gravações </w:t>
      </w:r>
      <w:r w:rsidRPr="003E55F4">
        <w:rPr>
          <w:rFonts w:ascii="Arial" w:eastAsia="Arial" w:hAnsi="Arial" w:cs="Arial"/>
          <w:b w:val="0"/>
          <w:color w:val="EE0000"/>
        </w:rPr>
        <w:t>(preencher apenas se necessário</w:t>
      </w:r>
      <w:r w:rsidR="00170E87">
        <w:rPr>
          <w:rFonts w:ascii="Arial" w:eastAsia="Arial" w:hAnsi="Arial" w:cs="Arial"/>
          <w:b w:val="0"/>
          <w:color w:val="EE0000"/>
        </w:rPr>
        <w:t>, do contrário remover</w:t>
      </w:r>
      <w:r w:rsidRPr="003E55F4">
        <w:rPr>
          <w:rFonts w:ascii="Arial" w:eastAsia="Arial" w:hAnsi="Arial" w:cs="Arial"/>
          <w:b w:val="0"/>
          <w:color w:val="EE0000"/>
        </w:rPr>
        <w:t>)</w:t>
      </w:r>
    </w:p>
    <w:p w14:paraId="108CFA22" w14:textId="77777777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Durante a pesquisa poderá haver:</w:t>
      </w:r>
    </w:p>
    <w:p w14:paraId="0B64A8D8" w14:textId="77777777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Segoe UI Symbol" w:eastAsia="Arial" w:hAnsi="Segoe UI Symbol" w:cs="Segoe UI Symbol"/>
          <w:b w:val="0"/>
          <w:color w:val="000000"/>
        </w:rPr>
        <w:t>☐</w:t>
      </w:r>
      <w:r w:rsidRPr="00C94A62">
        <w:rPr>
          <w:rFonts w:ascii="Arial" w:eastAsia="Arial" w:hAnsi="Arial" w:cs="Arial"/>
          <w:b w:val="0"/>
          <w:color w:val="000000"/>
        </w:rPr>
        <w:t xml:space="preserve"> gravação de voz</w:t>
      </w:r>
    </w:p>
    <w:p w14:paraId="2FAE2CAE" w14:textId="77777777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Segoe UI Symbol" w:eastAsia="Arial" w:hAnsi="Segoe UI Symbol" w:cs="Segoe UI Symbol"/>
          <w:b w:val="0"/>
          <w:color w:val="000000"/>
        </w:rPr>
        <w:t>☐</w:t>
      </w:r>
      <w:r w:rsidRPr="00C94A62">
        <w:rPr>
          <w:rFonts w:ascii="Arial" w:eastAsia="Arial" w:hAnsi="Arial" w:cs="Arial"/>
          <w:b w:val="0"/>
          <w:color w:val="000000"/>
        </w:rPr>
        <w:t xml:space="preserve"> fotografia</w:t>
      </w:r>
    </w:p>
    <w:p w14:paraId="47F4CA41" w14:textId="77777777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Segoe UI Symbol" w:eastAsia="Arial" w:hAnsi="Segoe UI Symbol" w:cs="Segoe UI Symbol"/>
          <w:b w:val="0"/>
          <w:color w:val="000000"/>
        </w:rPr>
        <w:t>☐</w:t>
      </w:r>
      <w:r w:rsidRPr="00C94A62">
        <w:rPr>
          <w:rFonts w:ascii="Arial" w:eastAsia="Arial" w:hAnsi="Arial" w:cs="Arial"/>
          <w:b w:val="0"/>
          <w:color w:val="000000"/>
        </w:rPr>
        <w:t xml:space="preserve"> filmagem</w:t>
      </w:r>
    </w:p>
    <w:p w14:paraId="14FFFE8D" w14:textId="77777777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Segoe UI Symbol" w:eastAsia="Arial" w:hAnsi="Segoe UI Symbol" w:cs="Segoe UI Symbol"/>
          <w:b w:val="0"/>
          <w:color w:val="000000"/>
        </w:rPr>
        <w:t>☐</w:t>
      </w:r>
      <w:r w:rsidRPr="00C94A62">
        <w:rPr>
          <w:rFonts w:ascii="Arial" w:eastAsia="Arial" w:hAnsi="Arial" w:cs="Arial"/>
          <w:b w:val="0"/>
          <w:color w:val="000000"/>
        </w:rPr>
        <w:t xml:space="preserve"> outro: _________________________________________________</w:t>
      </w:r>
    </w:p>
    <w:p w14:paraId="3BD52005" w14:textId="77777777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Esses materiais serão utilizados apenas para fins relacionados à pesquisa.</w:t>
      </w:r>
    </w:p>
    <w:p w14:paraId="7A3A2D84" w14:textId="77777777" w:rsidR="004371EE" w:rsidRPr="003E55F4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Cs/>
          <w:color w:val="000000"/>
        </w:rPr>
      </w:pPr>
      <w:r w:rsidRPr="003E55F4">
        <w:rPr>
          <w:rFonts w:ascii="Arial" w:eastAsia="Arial" w:hAnsi="Arial" w:cs="Arial"/>
          <w:bCs/>
          <w:color w:val="000000"/>
        </w:rPr>
        <w:t>Você autoriza esse uso?</w:t>
      </w:r>
    </w:p>
    <w:p w14:paraId="24F108A8" w14:textId="77777777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proofErr w:type="gramStart"/>
      <w:r w:rsidRPr="00C94A62">
        <w:rPr>
          <w:rFonts w:ascii="Arial" w:eastAsia="Arial" w:hAnsi="Arial" w:cs="Arial"/>
          <w:b w:val="0"/>
          <w:color w:val="000000"/>
        </w:rPr>
        <w:t>( )</w:t>
      </w:r>
      <w:proofErr w:type="gramEnd"/>
      <w:r w:rsidRPr="00C94A62">
        <w:rPr>
          <w:rFonts w:ascii="Arial" w:eastAsia="Arial" w:hAnsi="Arial" w:cs="Arial"/>
          <w:b w:val="0"/>
          <w:color w:val="000000"/>
        </w:rPr>
        <w:t xml:space="preserve"> SIM</w:t>
      </w:r>
    </w:p>
    <w:p w14:paraId="4DE5D77E" w14:textId="77777777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proofErr w:type="gramStart"/>
      <w:r w:rsidRPr="00C94A62">
        <w:rPr>
          <w:rFonts w:ascii="Arial" w:eastAsia="Arial" w:hAnsi="Arial" w:cs="Arial"/>
          <w:b w:val="0"/>
          <w:color w:val="000000"/>
        </w:rPr>
        <w:t>( )</w:t>
      </w:r>
      <w:proofErr w:type="gramEnd"/>
      <w:r w:rsidRPr="00C94A62">
        <w:rPr>
          <w:rFonts w:ascii="Arial" w:eastAsia="Arial" w:hAnsi="Arial" w:cs="Arial"/>
          <w:b w:val="0"/>
          <w:color w:val="000000"/>
        </w:rPr>
        <w:t xml:space="preserve"> NÃO</w:t>
      </w:r>
    </w:p>
    <w:p w14:paraId="0588DB0A" w14:textId="4A61EF8F" w:rsidR="004371EE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</w:p>
    <w:p w14:paraId="6E47AF13" w14:textId="31130F23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09028A">
        <w:rPr>
          <w:rFonts w:ascii="Arial" w:eastAsia="Arial" w:hAnsi="Arial" w:cs="Arial"/>
          <w:bCs/>
          <w:color w:val="000000"/>
        </w:rPr>
        <w:t>Coleta e armazenamento de material biológico</w:t>
      </w:r>
      <w:r w:rsidRPr="00C94A62">
        <w:rPr>
          <w:rFonts w:ascii="Arial" w:eastAsia="Arial" w:hAnsi="Arial" w:cs="Arial"/>
          <w:b w:val="0"/>
          <w:color w:val="000000"/>
        </w:rPr>
        <w:t xml:space="preserve"> (</w:t>
      </w:r>
      <w:r w:rsidRPr="003E55F4">
        <w:rPr>
          <w:rFonts w:ascii="Arial" w:eastAsia="Arial" w:hAnsi="Arial" w:cs="Arial"/>
          <w:b w:val="0"/>
          <w:color w:val="EE0000"/>
        </w:rPr>
        <w:t>preencher apenas se necessário</w:t>
      </w:r>
      <w:r w:rsidR="00170E87">
        <w:rPr>
          <w:rFonts w:ascii="Arial" w:eastAsia="Arial" w:hAnsi="Arial" w:cs="Arial"/>
          <w:b w:val="0"/>
          <w:color w:val="EE0000"/>
        </w:rPr>
        <w:t>, do contrário retirar</w:t>
      </w:r>
      <w:r w:rsidRPr="00C94A62">
        <w:rPr>
          <w:rFonts w:ascii="Arial" w:eastAsia="Arial" w:hAnsi="Arial" w:cs="Arial"/>
          <w:b w:val="0"/>
          <w:color w:val="000000"/>
        </w:rPr>
        <w:t>)</w:t>
      </w:r>
    </w:p>
    <w:p w14:paraId="4F145EB1" w14:textId="4288417C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Será realizada coleta de:</w:t>
      </w:r>
      <w:r w:rsidR="00925638">
        <w:rPr>
          <w:rFonts w:ascii="Arial" w:eastAsia="Arial" w:hAnsi="Arial" w:cs="Arial"/>
          <w:b w:val="0"/>
          <w:color w:val="000000"/>
        </w:rPr>
        <w:t xml:space="preserve"> ____________________________________________</w:t>
      </w:r>
    </w:p>
    <w:p w14:paraId="65ED5BD5" w14:textId="71673FA4" w:rsidR="004371EE" w:rsidRPr="00C94A62" w:rsidRDefault="004371EE" w:rsidP="00925638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A coleta será feita da seguinte forma:</w:t>
      </w:r>
      <w:r w:rsidR="00925638">
        <w:rPr>
          <w:rFonts w:ascii="Arial" w:eastAsia="Arial" w:hAnsi="Arial" w:cs="Arial"/>
          <w:b w:val="0"/>
          <w:color w:val="000000"/>
        </w:rPr>
        <w:t xml:space="preserve"> ___________________________________</w:t>
      </w:r>
    </w:p>
    <w:p w14:paraId="5DE8D6B0" w14:textId="2E793DA6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O material será utilizado para:</w:t>
      </w:r>
      <w:r w:rsidR="00925638">
        <w:rPr>
          <w:rFonts w:ascii="Arial" w:eastAsia="Arial" w:hAnsi="Arial" w:cs="Arial"/>
          <w:b w:val="0"/>
          <w:color w:val="000000"/>
        </w:rPr>
        <w:t>_________________________________________</w:t>
      </w:r>
    </w:p>
    <w:p w14:paraId="1B2C2B3D" w14:textId="77777777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Após a pesquisa, o material:</w:t>
      </w:r>
    </w:p>
    <w:p w14:paraId="08837764" w14:textId="77777777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proofErr w:type="gramStart"/>
      <w:r w:rsidRPr="00C94A62">
        <w:rPr>
          <w:rFonts w:ascii="Arial" w:eastAsia="Arial" w:hAnsi="Arial" w:cs="Arial"/>
          <w:b w:val="0"/>
          <w:color w:val="000000"/>
        </w:rPr>
        <w:t>( )</w:t>
      </w:r>
      <w:proofErr w:type="gramEnd"/>
      <w:r w:rsidRPr="00C94A62">
        <w:rPr>
          <w:rFonts w:ascii="Arial" w:eastAsia="Arial" w:hAnsi="Arial" w:cs="Arial"/>
          <w:b w:val="0"/>
          <w:color w:val="000000"/>
        </w:rPr>
        <w:t xml:space="preserve"> será descartado</w:t>
      </w:r>
    </w:p>
    <w:p w14:paraId="3687DB98" w14:textId="77777777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proofErr w:type="gramStart"/>
      <w:r w:rsidRPr="00C94A62">
        <w:rPr>
          <w:rFonts w:ascii="Arial" w:eastAsia="Arial" w:hAnsi="Arial" w:cs="Arial"/>
          <w:b w:val="0"/>
          <w:color w:val="000000"/>
        </w:rPr>
        <w:lastRenderedPageBreak/>
        <w:t>( )</w:t>
      </w:r>
      <w:proofErr w:type="gramEnd"/>
      <w:r w:rsidRPr="00C94A62">
        <w:rPr>
          <w:rFonts w:ascii="Arial" w:eastAsia="Arial" w:hAnsi="Arial" w:cs="Arial"/>
          <w:b w:val="0"/>
          <w:color w:val="000000"/>
        </w:rPr>
        <w:t xml:space="preserve"> será armazenado para pesquisas futuras, mediante nova aprovação ética e nova autorização sua</w:t>
      </w:r>
    </w:p>
    <w:p w14:paraId="3BE2F92A" w14:textId="77777777" w:rsidR="0009028A" w:rsidRDefault="0009028A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</w:p>
    <w:p w14:paraId="42C206D0" w14:textId="546182C7" w:rsidR="004371EE" w:rsidRPr="0009028A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Cs/>
          <w:color w:val="000000"/>
        </w:rPr>
      </w:pPr>
      <w:r w:rsidRPr="0009028A">
        <w:rPr>
          <w:rFonts w:ascii="Arial" w:eastAsia="Arial" w:hAnsi="Arial" w:cs="Arial"/>
          <w:bCs/>
          <w:color w:val="000000"/>
        </w:rPr>
        <w:t>Preciso pagar para participar?</w:t>
      </w:r>
    </w:p>
    <w:p w14:paraId="288C2877" w14:textId="77777777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Não.</w:t>
      </w:r>
    </w:p>
    <w:p w14:paraId="23F91AF9" w14:textId="77777777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Sua participação é gratuita e voluntária.</w:t>
      </w:r>
    </w:p>
    <w:p w14:paraId="268C8FB6" w14:textId="261D67CD" w:rsidR="004371EE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Caso você tenha despesas relacionadas à pesquisa, como transporte ou alimentação, haverá ressarcimento conforme descrito abaixo:</w:t>
      </w:r>
    </w:p>
    <w:p w14:paraId="03D005A0" w14:textId="77777777" w:rsidR="009F66B2" w:rsidRDefault="009F66B2" w:rsidP="009F66B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>
        <w:rPr>
          <w:rFonts w:ascii="Arial" w:eastAsia="Arial" w:hAnsi="Arial" w:cs="Arial"/>
          <w:b w:val="0"/>
          <w:color w:val="000000"/>
        </w:rPr>
        <w:t>___________________________________________________________________</w:t>
      </w:r>
    </w:p>
    <w:p w14:paraId="115C237A" w14:textId="77777777" w:rsidR="009F66B2" w:rsidRDefault="009F66B2" w:rsidP="009F66B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>
        <w:rPr>
          <w:rFonts w:ascii="Arial" w:eastAsia="Arial" w:hAnsi="Arial" w:cs="Arial"/>
          <w:b w:val="0"/>
          <w:color w:val="000000"/>
        </w:rPr>
        <w:t>___________________________________________________________________</w:t>
      </w:r>
    </w:p>
    <w:p w14:paraId="16C9BA11" w14:textId="77777777" w:rsidR="009F66B2" w:rsidRDefault="009F66B2" w:rsidP="009F66B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</w:p>
    <w:p w14:paraId="29970719" w14:textId="0372AADB" w:rsidR="004371EE" w:rsidRPr="0009028A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Cs/>
          <w:color w:val="000000"/>
        </w:rPr>
      </w:pPr>
      <w:r w:rsidRPr="0009028A">
        <w:rPr>
          <w:rFonts w:ascii="Arial" w:eastAsia="Arial" w:hAnsi="Arial" w:cs="Arial"/>
          <w:bCs/>
          <w:color w:val="000000"/>
        </w:rPr>
        <w:t>Posso desistir da pesquisa?</w:t>
      </w:r>
    </w:p>
    <w:p w14:paraId="21F806A0" w14:textId="77777777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Sim.</w:t>
      </w:r>
    </w:p>
    <w:p w14:paraId="2FB641EC" w14:textId="120C9BEE" w:rsidR="004371EE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Você pode recusar participar ou desistir da pesquisa a qualquer momento, sem qualquer prejuízo no seu atendimento, acompanhamento, vínculo institucional ou qualquer outro direito.</w:t>
      </w:r>
      <w:r w:rsidR="009548C6">
        <w:rPr>
          <w:rFonts w:ascii="Arial" w:eastAsia="Arial" w:hAnsi="Arial" w:cs="Arial"/>
          <w:b w:val="0"/>
          <w:color w:val="000000"/>
        </w:rPr>
        <w:t xml:space="preserve"> </w:t>
      </w:r>
      <w:r w:rsidRPr="00C94A62">
        <w:rPr>
          <w:rFonts w:ascii="Arial" w:eastAsia="Arial" w:hAnsi="Arial" w:cs="Arial"/>
          <w:b w:val="0"/>
          <w:color w:val="000000"/>
        </w:rPr>
        <w:t>Você também poderá deixar de responder qualquer pergunta que cause desconforto.</w:t>
      </w:r>
    </w:p>
    <w:p w14:paraId="4904E370" w14:textId="77777777" w:rsidR="009548C6" w:rsidRPr="00C94A62" w:rsidRDefault="009548C6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</w:p>
    <w:p w14:paraId="2634A518" w14:textId="77777777" w:rsidR="004371EE" w:rsidRPr="009548C6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Cs/>
          <w:color w:val="000000"/>
        </w:rPr>
      </w:pPr>
      <w:r w:rsidRPr="009548C6">
        <w:rPr>
          <w:rFonts w:ascii="Arial" w:eastAsia="Arial" w:hAnsi="Arial" w:cs="Arial"/>
          <w:bCs/>
          <w:color w:val="000000"/>
        </w:rPr>
        <w:t>Como posso ter acesso aos resultados?</w:t>
      </w:r>
    </w:p>
    <w:p w14:paraId="4CAE5612" w14:textId="77777777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Caso deseje, você poderá solicitar informações sobre os resultados da pesquisa pelos seguintes contatos:</w:t>
      </w:r>
    </w:p>
    <w:p w14:paraId="79FCF357" w14:textId="77777777" w:rsidR="009548C6" w:rsidRDefault="009548C6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</w:p>
    <w:p w14:paraId="049180E6" w14:textId="0A910F19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Contatos dos pesquisadores</w:t>
      </w:r>
    </w:p>
    <w:p w14:paraId="5D0AB106" w14:textId="77777777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Pesquisador(a) responsável</w:t>
      </w:r>
    </w:p>
    <w:p w14:paraId="7E36193B" w14:textId="77777777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Nome: _________________________________________________</w:t>
      </w:r>
    </w:p>
    <w:p w14:paraId="7C72D568" w14:textId="77777777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Telefone: ______________________________________________</w:t>
      </w:r>
    </w:p>
    <w:p w14:paraId="5C71E30D" w14:textId="77777777" w:rsidR="004371EE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E-mail: ________________________________________________</w:t>
      </w:r>
    </w:p>
    <w:p w14:paraId="262C792F" w14:textId="77777777" w:rsidR="009548C6" w:rsidRPr="00C94A62" w:rsidRDefault="009548C6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</w:p>
    <w:p w14:paraId="182055B2" w14:textId="43FE1E5E" w:rsidR="004371EE" w:rsidRPr="00BE28F3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EE0000"/>
        </w:rPr>
      </w:pPr>
      <w:r w:rsidRPr="00C94A62">
        <w:rPr>
          <w:rFonts w:ascii="Arial" w:eastAsia="Arial" w:hAnsi="Arial" w:cs="Arial"/>
          <w:b w:val="0"/>
          <w:color w:val="000000"/>
        </w:rPr>
        <w:t>Equipe de pesquisa</w:t>
      </w:r>
      <w:r w:rsidR="00AB6946">
        <w:rPr>
          <w:rFonts w:ascii="Arial" w:eastAsia="Arial" w:hAnsi="Arial" w:cs="Arial"/>
          <w:b w:val="0"/>
          <w:color w:val="000000"/>
        </w:rPr>
        <w:t xml:space="preserve"> </w:t>
      </w:r>
      <w:r w:rsidR="00AB6946" w:rsidRPr="00BE28F3">
        <w:rPr>
          <w:rFonts w:ascii="Arial" w:eastAsia="Arial" w:hAnsi="Arial" w:cs="Arial"/>
          <w:b w:val="0"/>
          <w:color w:val="EE0000"/>
        </w:rPr>
        <w:t>(colocar todos os envolvidos)</w:t>
      </w:r>
    </w:p>
    <w:p w14:paraId="2B845DB0" w14:textId="77777777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Nome: _________________________________________________</w:t>
      </w:r>
    </w:p>
    <w:p w14:paraId="100B027B" w14:textId="77777777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Telefone: ______________________________________________</w:t>
      </w:r>
    </w:p>
    <w:p w14:paraId="116ADE7C" w14:textId="77777777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E-mail: ________________________________________________</w:t>
      </w:r>
    </w:p>
    <w:p w14:paraId="4ECCBEA5" w14:textId="77777777" w:rsidR="009548C6" w:rsidRDefault="009548C6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</w:p>
    <w:p w14:paraId="516380AD" w14:textId="59A29F79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Comitê de Ética em Pesquisa (CEP)</w:t>
      </w:r>
    </w:p>
    <w:p w14:paraId="714C46AF" w14:textId="77777777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O Comitê de Ética em Pesquisa é responsável por acompanhar se a pesquisa respeita os direitos e a segurança dos participantes.</w:t>
      </w:r>
    </w:p>
    <w:p w14:paraId="16409F9D" w14:textId="77777777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Caso você tenha dúvidas sobre seus direitos, queira fazer reclamações ou denunciar problemas relacionados à pesquisa, poderá entrar em contato com o CEP da instituição:</w:t>
      </w:r>
    </w:p>
    <w:p w14:paraId="220FF4DB" w14:textId="77777777" w:rsidR="00A91E69" w:rsidRDefault="00A91E69" w:rsidP="00A91E69">
      <w:pPr>
        <w:spacing w:after="0" w:line="240" w:lineRule="auto"/>
        <w:ind w:hanging="2"/>
        <w:jc w:val="both"/>
        <w:rPr>
          <w:rFonts w:ascii="Arial" w:eastAsia="Arial" w:hAnsi="Arial" w:cs="Arial"/>
          <w:b w:val="0"/>
        </w:rPr>
      </w:pPr>
      <w:r>
        <w:rPr>
          <w:rFonts w:ascii="Arial" w:eastAsia="Arial" w:hAnsi="Arial" w:cs="Arial"/>
          <w:b w:val="0"/>
        </w:rPr>
        <w:t>Comitê de Ética da UNISUL</w:t>
      </w:r>
    </w:p>
    <w:p w14:paraId="7FCA3808" w14:textId="77777777" w:rsidR="00A91E69" w:rsidRDefault="00A91E69" w:rsidP="00A91E69">
      <w:pPr>
        <w:spacing w:after="0" w:line="240" w:lineRule="auto"/>
        <w:ind w:hanging="2"/>
        <w:jc w:val="both"/>
        <w:rPr>
          <w:rFonts w:ascii="Arial" w:eastAsia="Arial" w:hAnsi="Arial" w:cs="Arial"/>
          <w:b w:val="0"/>
        </w:rPr>
      </w:pPr>
      <w:r>
        <w:rPr>
          <w:rFonts w:ascii="Arial" w:eastAsia="Arial" w:hAnsi="Arial" w:cs="Arial"/>
          <w:b w:val="0"/>
        </w:rPr>
        <w:t xml:space="preserve">WhatsApp (48) 9 8819-8868 </w:t>
      </w:r>
    </w:p>
    <w:p w14:paraId="18E59706" w14:textId="641D398F" w:rsidR="00A91E69" w:rsidRDefault="00A91E69" w:rsidP="00A91E69">
      <w:pPr>
        <w:spacing w:after="0" w:line="240" w:lineRule="auto"/>
        <w:ind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 w:val="0"/>
        </w:rPr>
        <w:t>E-mail cep</w:t>
      </w:r>
      <w:r w:rsidR="00907222">
        <w:rPr>
          <w:rFonts w:ascii="Arial" w:eastAsia="Arial" w:hAnsi="Arial" w:cs="Arial"/>
          <w:b w:val="0"/>
        </w:rPr>
        <w:t>unisul</w:t>
      </w:r>
      <w:r>
        <w:rPr>
          <w:rFonts w:ascii="Arial" w:eastAsia="Arial" w:hAnsi="Arial" w:cs="Arial"/>
          <w:b w:val="0"/>
        </w:rPr>
        <w:t>@</w:t>
      </w:r>
      <w:r w:rsidR="00907222">
        <w:rPr>
          <w:rFonts w:ascii="Arial" w:eastAsia="Arial" w:hAnsi="Arial" w:cs="Arial"/>
          <w:b w:val="0"/>
        </w:rPr>
        <w:t>animaeducacao.com</w:t>
      </w:r>
      <w:r>
        <w:rPr>
          <w:rFonts w:ascii="Arial" w:eastAsia="Arial" w:hAnsi="Arial" w:cs="Arial"/>
          <w:b w:val="0"/>
        </w:rPr>
        <w:t>.br</w:t>
      </w:r>
    </w:p>
    <w:p w14:paraId="12D398A0" w14:textId="77777777" w:rsidR="00A91E69" w:rsidRDefault="00A91E69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</w:p>
    <w:p w14:paraId="4FDE295C" w14:textId="77777777" w:rsidR="00A91E69" w:rsidRDefault="00A91E69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</w:p>
    <w:p w14:paraId="47CECFA8" w14:textId="015E1EE3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Declaro que:</w:t>
      </w:r>
    </w:p>
    <w:p w14:paraId="6401396B" w14:textId="77777777" w:rsidR="004371EE" w:rsidRPr="00C94A62" w:rsidRDefault="004371EE" w:rsidP="00C94A62">
      <w:pPr>
        <w:numPr>
          <w:ilvl w:val="0"/>
          <w:numId w:val="1"/>
        </w:numPr>
        <w:spacing w:after="0" w:line="240" w:lineRule="auto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fui informado(a) sobre os objetivos, procedimentos, riscos e benefícios desta pesquisa;</w:t>
      </w:r>
    </w:p>
    <w:p w14:paraId="1E04B276" w14:textId="77777777" w:rsidR="004371EE" w:rsidRPr="00C94A62" w:rsidRDefault="004371EE" w:rsidP="00C94A62">
      <w:pPr>
        <w:numPr>
          <w:ilvl w:val="0"/>
          <w:numId w:val="1"/>
        </w:numPr>
        <w:spacing w:after="0" w:line="240" w:lineRule="auto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tive oportunidade de fazer perguntas;</w:t>
      </w:r>
    </w:p>
    <w:p w14:paraId="353F249F" w14:textId="77777777" w:rsidR="004371EE" w:rsidRPr="00C94A62" w:rsidRDefault="004371EE" w:rsidP="00C94A62">
      <w:pPr>
        <w:numPr>
          <w:ilvl w:val="0"/>
          <w:numId w:val="1"/>
        </w:numPr>
        <w:spacing w:after="0" w:line="240" w:lineRule="auto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recebi respostas claras e adequadas;</w:t>
      </w:r>
    </w:p>
    <w:p w14:paraId="526CB3BD" w14:textId="77777777" w:rsidR="004371EE" w:rsidRPr="00C94A62" w:rsidRDefault="004371EE" w:rsidP="00C94A62">
      <w:pPr>
        <w:numPr>
          <w:ilvl w:val="0"/>
          <w:numId w:val="1"/>
        </w:numPr>
        <w:spacing w:after="0" w:line="240" w:lineRule="auto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concordo voluntariamente em participar.</w:t>
      </w:r>
    </w:p>
    <w:p w14:paraId="799951AE" w14:textId="00D469FF" w:rsidR="009F66B2" w:rsidRDefault="004371EE" w:rsidP="009F66B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Nome do(a) participante:</w:t>
      </w:r>
    </w:p>
    <w:p w14:paraId="77370C2D" w14:textId="5A63DF89" w:rsidR="009F66B2" w:rsidRDefault="004371EE" w:rsidP="009F66B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Assinatura do(a) participante:</w:t>
      </w:r>
    </w:p>
    <w:p w14:paraId="65469E43" w14:textId="5A04DEE4" w:rsidR="004371EE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Local e data:</w:t>
      </w:r>
      <w:r w:rsidR="00EB4B42">
        <w:rPr>
          <w:rFonts w:ascii="Arial" w:eastAsia="Arial" w:hAnsi="Arial" w:cs="Arial"/>
          <w:b w:val="0"/>
          <w:color w:val="000000"/>
        </w:rPr>
        <w:t xml:space="preserve"> </w:t>
      </w:r>
    </w:p>
    <w:p w14:paraId="062C40FA" w14:textId="77777777" w:rsidR="004E65DC" w:rsidRPr="00C94A62" w:rsidRDefault="004E65DC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</w:p>
    <w:p w14:paraId="613265C0" w14:textId="77777777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Assinatura do(a) pesquisador(a)</w:t>
      </w:r>
    </w:p>
    <w:p w14:paraId="657668CA" w14:textId="77777777" w:rsidR="004371EE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Declaro que expliquei adequadamente os objetivos, procedimentos, riscos e benefícios desta pesquisa ao(à) participante.</w:t>
      </w:r>
    </w:p>
    <w:p w14:paraId="0A9EF8C2" w14:textId="77777777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Nome do(a) pesquisador(a):</w:t>
      </w:r>
    </w:p>
    <w:p w14:paraId="6A30F80A" w14:textId="77777777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Assinatura:</w:t>
      </w:r>
    </w:p>
    <w:p w14:paraId="25BBDF94" w14:textId="77777777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  <w:r w:rsidRPr="00C94A62">
        <w:rPr>
          <w:rFonts w:ascii="Arial" w:eastAsia="Arial" w:hAnsi="Arial" w:cs="Arial"/>
          <w:b w:val="0"/>
          <w:color w:val="000000"/>
        </w:rPr>
        <w:t>Local e data:</w:t>
      </w:r>
    </w:p>
    <w:p w14:paraId="5ECD70D3" w14:textId="333AA6FD" w:rsidR="004371EE" w:rsidRPr="00C94A62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</w:p>
    <w:p w14:paraId="5C493A2F" w14:textId="77777777" w:rsidR="002460C8" w:rsidRDefault="002460C8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000000"/>
        </w:rPr>
      </w:pPr>
    </w:p>
    <w:p w14:paraId="0A6E35FB" w14:textId="5C3E477C" w:rsidR="004371EE" w:rsidRPr="002460C8" w:rsidRDefault="004371EE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  <w:color w:val="EE0000"/>
        </w:rPr>
      </w:pPr>
      <w:r w:rsidRPr="002460C8">
        <w:rPr>
          <w:rFonts w:ascii="Arial" w:eastAsia="Arial" w:hAnsi="Arial" w:cs="Arial"/>
          <w:b w:val="0"/>
          <w:color w:val="EE0000"/>
        </w:rPr>
        <w:t>ORIENTAÇÕES IMPORTANTES AO PESQUISADOR</w:t>
      </w:r>
    </w:p>
    <w:p w14:paraId="4119A42B" w14:textId="77777777" w:rsidR="004371EE" w:rsidRPr="002460C8" w:rsidRDefault="004371EE" w:rsidP="00C94A62">
      <w:pPr>
        <w:numPr>
          <w:ilvl w:val="0"/>
          <w:numId w:val="2"/>
        </w:numPr>
        <w:spacing w:after="0" w:line="240" w:lineRule="auto"/>
        <w:jc w:val="both"/>
        <w:rPr>
          <w:rFonts w:ascii="Arial" w:eastAsia="Arial" w:hAnsi="Arial" w:cs="Arial"/>
          <w:b w:val="0"/>
          <w:color w:val="EE0000"/>
        </w:rPr>
      </w:pPr>
      <w:r w:rsidRPr="002460C8">
        <w:rPr>
          <w:rFonts w:ascii="Arial" w:eastAsia="Arial" w:hAnsi="Arial" w:cs="Arial"/>
          <w:b w:val="0"/>
          <w:color w:val="EE0000"/>
        </w:rPr>
        <w:t>Utilizar linguagem simples, acessível e adequada ao público participante;</w:t>
      </w:r>
    </w:p>
    <w:p w14:paraId="0FBBD220" w14:textId="77777777" w:rsidR="004371EE" w:rsidRPr="002460C8" w:rsidRDefault="004371EE" w:rsidP="00C94A62">
      <w:pPr>
        <w:numPr>
          <w:ilvl w:val="0"/>
          <w:numId w:val="2"/>
        </w:numPr>
        <w:spacing w:after="0" w:line="240" w:lineRule="auto"/>
        <w:jc w:val="both"/>
        <w:rPr>
          <w:rFonts w:ascii="Arial" w:eastAsia="Arial" w:hAnsi="Arial" w:cs="Arial"/>
          <w:b w:val="0"/>
          <w:color w:val="EE0000"/>
        </w:rPr>
      </w:pPr>
      <w:r w:rsidRPr="002460C8">
        <w:rPr>
          <w:rFonts w:ascii="Arial" w:eastAsia="Arial" w:hAnsi="Arial" w:cs="Arial"/>
          <w:b w:val="0"/>
          <w:color w:val="EE0000"/>
        </w:rPr>
        <w:t>Evitar copiar trechos da metodologia do projeto diretamente para o TCLE;</w:t>
      </w:r>
    </w:p>
    <w:p w14:paraId="3378DA8F" w14:textId="77777777" w:rsidR="004371EE" w:rsidRPr="002460C8" w:rsidRDefault="004371EE" w:rsidP="00C94A62">
      <w:pPr>
        <w:numPr>
          <w:ilvl w:val="0"/>
          <w:numId w:val="2"/>
        </w:numPr>
        <w:spacing w:after="0" w:line="240" w:lineRule="auto"/>
        <w:jc w:val="both"/>
        <w:rPr>
          <w:rFonts w:ascii="Arial" w:eastAsia="Arial" w:hAnsi="Arial" w:cs="Arial"/>
          <w:b w:val="0"/>
          <w:color w:val="EE0000"/>
        </w:rPr>
      </w:pPr>
      <w:r w:rsidRPr="002460C8">
        <w:rPr>
          <w:rFonts w:ascii="Arial" w:eastAsia="Arial" w:hAnsi="Arial" w:cs="Arial"/>
          <w:b w:val="0"/>
          <w:color w:val="EE0000"/>
        </w:rPr>
        <w:t>Explicar riscos reais, mesmo que mínimos;</w:t>
      </w:r>
    </w:p>
    <w:p w14:paraId="3E657DFC" w14:textId="77777777" w:rsidR="004371EE" w:rsidRPr="002460C8" w:rsidRDefault="004371EE" w:rsidP="00C94A62">
      <w:pPr>
        <w:numPr>
          <w:ilvl w:val="0"/>
          <w:numId w:val="2"/>
        </w:numPr>
        <w:spacing w:after="0" w:line="240" w:lineRule="auto"/>
        <w:jc w:val="both"/>
        <w:rPr>
          <w:rFonts w:ascii="Arial" w:eastAsia="Arial" w:hAnsi="Arial" w:cs="Arial"/>
          <w:b w:val="0"/>
          <w:color w:val="EE0000"/>
        </w:rPr>
      </w:pPr>
      <w:r w:rsidRPr="002460C8">
        <w:rPr>
          <w:rFonts w:ascii="Arial" w:eastAsia="Arial" w:hAnsi="Arial" w:cs="Arial"/>
          <w:b w:val="0"/>
          <w:color w:val="EE0000"/>
        </w:rPr>
        <w:t>Informar claramente formas de contato;</w:t>
      </w:r>
    </w:p>
    <w:p w14:paraId="569F04D0" w14:textId="77777777" w:rsidR="004371EE" w:rsidRPr="002460C8" w:rsidRDefault="004371EE" w:rsidP="00C94A62">
      <w:pPr>
        <w:numPr>
          <w:ilvl w:val="0"/>
          <w:numId w:val="2"/>
        </w:numPr>
        <w:spacing w:after="0" w:line="240" w:lineRule="auto"/>
        <w:jc w:val="both"/>
        <w:rPr>
          <w:rFonts w:ascii="Arial" w:eastAsia="Arial" w:hAnsi="Arial" w:cs="Arial"/>
          <w:b w:val="0"/>
          <w:color w:val="EE0000"/>
        </w:rPr>
      </w:pPr>
      <w:r w:rsidRPr="002460C8">
        <w:rPr>
          <w:rFonts w:ascii="Arial" w:eastAsia="Arial" w:hAnsi="Arial" w:cs="Arial"/>
          <w:b w:val="0"/>
          <w:color w:val="EE0000"/>
        </w:rPr>
        <w:t>Garantir liberdade de recusa e desistência;</w:t>
      </w:r>
    </w:p>
    <w:p w14:paraId="2D88785B" w14:textId="7C86B5E5" w:rsidR="004371EE" w:rsidRPr="002460C8" w:rsidRDefault="004371EE" w:rsidP="00C94A62">
      <w:pPr>
        <w:numPr>
          <w:ilvl w:val="0"/>
          <w:numId w:val="2"/>
        </w:numPr>
        <w:spacing w:after="0" w:line="240" w:lineRule="auto"/>
        <w:jc w:val="both"/>
        <w:rPr>
          <w:rFonts w:ascii="Arial" w:eastAsia="Arial" w:hAnsi="Arial" w:cs="Arial"/>
          <w:b w:val="0"/>
          <w:color w:val="EE0000"/>
        </w:rPr>
      </w:pPr>
      <w:r w:rsidRPr="002460C8">
        <w:rPr>
          <w:rFonts w:ascii="Arial" w:eastAsia="Arial" w:hAnsi="Arial" w:cs="Arial"/>
          <w:b w:val="0"/>
          <w:color w:val="EE0000"/>
        </w:rPr>
        <w:t>Adequar o documento para pesquisas presenciais ou remotas;</w:t>
      </w:r>
    </w:p>
    <w:p w14:paraId="677DF7E6" w14:textId="7B87E3C0" w:rsidR="004371EE" w:rsidRPr="002460C8" w:rsidRDefault="004371EE" w:rsidP="00C94A62">
      <w:pPr>
        <w:numPr>
          <w:ilvl w:val="0"/>
          <w:numId w:val="2"/>
        </w:numPr>
        <w:spacing w:after="0" w:line="240" w:lineRule="auto"/>
        <w:jc w:val="both"/>
        <w:rPr>
          <w:rFonts w:ascii="Arial" w:eastAsia="Arial" w:hAnsi="Arial" w:cs="Arial"/>
          <w:b w:val="0"/>
          <w:color w:val="EE0000"/>
        </w:rPr>
      </w:pPr>
      <w:r w:rsidRPr="002460C8">
        <w:rPr>
          <w:rFonts w:ascii="Arial" w:eastAsia="Arial" w:hAnsi="Arial" w:cs="Arial"/>
          <w:b w:val="0"/>
          <w:color w:val="EE0000"/>
        </w:rPr>
        <w:t>Em pesquisas com crianças e adolescentes, elaborar também o Termo de Assentimento</w:t>
      </w:r>
      <w:r w:rsidR="00741797">
        <w:rPr>
          <w:rFonts w:ascii="Arial" w:eastAsia="Arial" w:hAnsi="Arial" w:cs="Arial"/>
          <w:b w:val="0"/>
          <w:color w:val="EE0000"/>
        </w:rPr>
        <w:t>, adequando a linguagem conforme a idade</w:t>
      </w:r>
      <w:r w:rsidRPr="002460C8">
        <w:rPr>
          <w:rFonts w:ascii="Arial" w:eastAsia="Arial" w:hAnsi="Arial" w:cs="Arial"/>
          <w:b w:val="0"/>
          <w:color w:val="EE0000"/>
        </w:rPr>
        <w:t>;</w:t>
      </w:r>
    </w:p>
    <w:p w14:paraId="669C1F46" w14:textId="77777777" w:rsidR="004371EE" w:rsidRPr="002460C8" w:rsidRDefault="004371EE" w:rsidP="00C94A62">
      <w:pPr>
        <w:numPr>
          <w:ilvl w:val="0"/>
          <w:numId w:val="2"/>
        </w:numPr>
        <w:spacing w:after="0" w:line="240" w:lineRule="auto"/>
        <w:jc w:val="both"/>
        <w:rPr>
          <w:rFonts w:ascii="Arial" w:eastAsia="Arial" w:hAnsi="Arial" w:cs="Arial"/>
          <w:b w:val="0"/>
          <w:color w:val="EE0000"/>
        </w:rPr>
      </w:pPr>
      <w:r w:rsidRPr="002460C8">
        <w:rPr>
          <w:rFonts w:ascii="Arial" w:eastAsia="Arial" w:hAnsi="Arial" w:cs="Arial"/>
          <w:b w:val="0"/>
          <w:color w:val="EE0000"/>
        </w:rPr>
        <w:t>Em pesquisas com armazenamento de material biológico para uso futuro, deve haver autorização específica;</w:t>
      </w:r>
    </w:p>
    <w:p w14:paraId="0E68AFC7" w14:textId="77777777" w:rsidR="004371EE" w:rsidRPr="002460C8" w:rsidRDefault="004371EE" w:rsidP="00C94A62">
      <w:pPr>
        <w:numPr>
          <w:ilvl w:val="0"/>
          <w:numId w:val="2"/>
        </w:numPr>
        <w:spacing w:after="0" w:line="240" w:lineRule="auto"/>
        <w:jc w:val="both"/>
        <w:rPr>
          <w:rFonts w:ascii="Arial" w:eastAsia="Arial" w:hAnsi="Arial" w:cs="Arial"/>
          <w:b w:val="0"/>
          <w:color w:val="EE0000"/>
        </w:rPr>
      </w:pPr>
      <w:r w:rsidRPr="002460C8">
        <w:rPr>
          <w:rFonts w:ascii="Arial" w:eastAsia="Arial" w:hAnsi="Arial" w:cs="Arial"/>
          <w:b w:val="0"/>
          <w:color w:val="EE0000"/>
        </w:rPr>
        <w:t>O participante deve receber uma via do TCLE;</w:t>
      </w:r>
    </w:p>
    <w:p w14:paraId="612C159F" w14:textId="77777777" w:rsidR="004371EE" w:rsidRPr="002460C8" w:rsidRDefault="004371EE" w:rsidP="00C94A62">
      <w:pPr>
        <w:numPr>
          <w:ilvl w:val="0"/>
          <w:numId w:val="2"/>
        </w:numPr>
        <w:spacing w:after="0" w:line="240" w:lineRule="auto"/>
        <w:jc w:val="both"/>
        <w:rPr>
          <w:rFonts w:ascii="Arial" w:eastAsia="Arial" w:hAnsi="Arial" w:cs="Arial"/>
          <w:b w:val="0"/>
          <w:color w:val="EE0000"/>
        </w:rPr>
      </w:pPr>
      <w:r w:rsidRPr="002460C8">
        <w:rPr>
          <w:rFonts w:ascii="Arial" w:eastAsia="Arial" w:hAnsi="Arial" w:cs="Arial"/>
          <w:b w:val="0"/>
          <w:color w:val="EE0000"/>
        </w:rPr>
        <w:t>O documento deve ser apresentado em formato legível, com fonte adequada e organização clara.</w:t>
      </w:r>
    </w:p>
    <w:p w14:paraId="7C9744A9" w14:textId="77777777" w:rsidR="00204739" w:rsidRPr="00C94A62" w:rsidRDefault="00204739" w:rsidP="00C94A62">
      <w:pPr>
        <w:spacing w:after="0" w:line="240" w:lineRule="auto"/>
        <w:ind w:hanging="2"/>
        <w:jc w:val="both"/>
        <w:rPr>
          <w:rFonts w:ascii="Arial" w:eastAsia="Arial" w:hAnsi="Arial" w:cs="Arial"/>
          <w:b w:val="0"/>
        </w:rPr>
      </w:pPr>
      <w:bookmarkStart w:id="0" w:name="_heading=h.gjdgxs" w:colFirst="0" w:colLast="0"/>
      <w:bookmarkEnd w:id="0"/>
    </w:p>
    <w:sectPr w:rsidR="00204739" w:rsidRPr="00C94A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134" w:left="1701" w:header="708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C41EB" w14:textId="77777777" w:rsidR="009356DC" w:rsidRDefault="009356DC">
      <w:pPr>
        <w:spacing w:after="0" w:line="240" w:lineRule="auto"/>
      </w:pPr>
      <w:r>
        <w:separator/>
      </w:r>
    </w:p>
  </w:endnote>
  <w:endnote w:type="continuationSeparator" w:id="0">
    <w:p w14:paraId="4808B9BA" w14:textId="77777777" w:rsidR="009356DC" w:rsidRDefault="009356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5EDB0" w14:textId="77777777" w:rsidR="00204739" w:rsidRDefault="00204739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rFonts w:ascii="Calibri" w:eastAsia="Calibri" w:hAnsi="Calibri" w:cs="Calibri"/>
        <w:b w:val="0"/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45113" w14:textId="1B26E1CC" w:rsidR="00204739" w:rsidRDefault="008D679E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jc w:val="right"/>
      <w:rPr>
        <w:rFonts w:ascii="Arial" w:eastAsia="Arial" w:hAnsi="Arial" w:cs="Arial"/>
        <w:b w:val="0"/>
        <w:color w:val="000000"/>
        <w:sz w:val="20"/>
        <w:szCs w:val="20"/>
      </w:rPr>
    </w:pPr>
    <w:r>
      <w:rPr>
        <w:rFonts w:ascii="Arial" w:eastAsia="Arial" w:hAnsi="Arial" w:cs="Arial"/>
        <w:b w:val="0"/>
        <w:color w:val="000000"/>
        <w:sz w:val="20"/>
        <w:szCs w:val="20"/>
      </w:rPr>
      <w:t>TCLE -</w:t>
    </w:r>
    <w:r>
      <w:rPr>
        <w:rFonts w:ascii="Arial" w:eastAsia="Arial" w:hAnsi="Arial" w:cs="Arial"/>
        <w:color w:val="000000"/>
        <w:sz w:val="20"/>
        <w:szCs w:val="20"/>
      </w:rPr>
      <w:t xml:space="preserve"> </w:t>
    </w:r>
    <w:r>
      <w:rPr>
        <w:rFonts w:ascii="Arial" w:eastAsia="Arial" w:hAnsi="Arial" w:cs="Arial"/>
        <w:color w:val="000000"/>
        <w:sz w:val="20"/>
        <w:szCs w:val="20"/>
      </w:rPr>
      <w:fldChar w:fldCharType="begin"/>
    </w:r>
    <w:r>
      <w:rPr>
        <w:rFonts w:ascii="Arial" w:eastAsia="Arial" w:hAnsi="Arial" w:cs="Arial"/>
        <w:color w:val="000000"/>
        <w:sz w:val="20"/>
        <w:szCs w:val="20"/>
      </w:rPr>
      <w:instrText>PAGE</w:instrText>
    </w:r>
    <w:r>
      <w:rPr>
        <w:rFonts w:ascii="Arial" w:eastAsia="Arial" w:hAnsi="Arial" w:cs="Arial"/>
        <w:color w:val="000000"/>
        <w:sz w:val="20"/>
        <w:szCs w:val="20"/>
      </w:rPr>
      <w:fldChar w:fldCharType="separate"/>
    </w:r>
    <w:r w:rsidR="00620E9B">
      <w:rPr>
        <w:rFonts w:ascii="Arial" w:eastAsia="Arial" w:hAnsi="Arial" w:cs="Arial"/>
        <w:noProof/>
        <w:color w:val="000000"/>
        <w:sz w:val="20"/>
        <w:szCs w:val="20"/>
      </w:rPr>
      <w:t>4</w:t>
    </w:r>
    <w:r>
      <w:rPr>
        <w:rFonts w:ascii="Arial" w:eastAsia="Arial" w:hAnsi="Arial" w:cs="Arial"/>
        <w:color w:val="000000"/>
        <w:sz w:val="20"/>
        <w:szCs w:val="20"/>
      </w:rPr>
      <w:fldChar w:fldCharType="end"/>
    </w:r>
    <w:r>
      <w:rPr>
        <w:rFonts w:ascii="Arial" w:eastAsia="Arial" w:hAnsi="Arial" w:cs="Arial"/>
        <w:color w:val="000000"/>
        <w:sz w:val="20"/>
        <w:szCs w:val="20"/>
      </w:rPr>
      <w:t xml:space="preserve"> de 4</w:t>
    </w:r>
  </w:p>
  <w:p w14:paraId="0F26FD81" w14:textId="77777777" w:rsidR="00204739" w:rsidRDefault="00204739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rFonts w:ascii="Arial" w:eastAsia="Arial" w:hAnsi="Arial" w:cs="Arial"/>
        <w:b w:val="0"/>
        <w:color w:val="000000"/>
        <w:sz w:val="16"/>
        <w:szCs w:val="16"/>
      </w:rPr>
    </w:pPr>
  </w:p>
  <w:p w14:paraId="65D7E8CC" w14:textId="77777777" w:rsidR="00204739" w:rsidRDefault="00204739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rFonts w:ascii="Arial" w:eastAsia="Arial" w:hAnsi="Arial" w:cs="Arial"/>
        <w:b w:val="0"/>
        <w:color w:val="000000"/>
        <w:sz w:val="16"/>
        <w:szCs w:val="16"/>
      </w:rPr>
    </w:pPr>
  </w:p>
  <w:p w14:paraId="270AB706" w14:textId="77777777" w:rsidR="00204739" w:rsidRDefault="008D679E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rFonts w:ascii="Arial" w:eastAsia="Arial" w:hAnsi="Arial" w:cs="Arial"/>
        <w:b w:val="0"/>
        <w:color w:val="000000"/>
        <w:sz w:val="22"/>
        <w:szCs w:val="22"/>
      </w:rPr>
    </w:pPr>
    <w:r>
      <w:rPr>
        <w:rFonts w:ascii="Arial" w:eastAsia="Arial" w:hAnsi="Arial" w:cs="Arial"/>
        <w:b w:val="0"/>
        <w:color w:val="000000"/>
        <w:sz w:val="22"/>
        <w:szCs w:val="22"/>
      </w:rPr>
      <w:t xml:space="preserve">_______________________________                    _______________________________          Rubrica do participante ou </w:t>
    </w:r>
  </w:p>
  <w:p w14:paraId="611C1DA5" w14:textId="77777777" w:rsidR="00204739" w:rsidRDefault="008D679E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rFonts w:ascii="Arial" w:eastAsia="Arial" w:hAnsi="Arial" w:cs="Arial"/>
        <w:b w:val="0"/>
        <w:color w:val="000000"/>
        <w:sz w:val="22"/>
        <w:szCs w:val="22"/>
      </w:rPr>
    </w:pPr>
    <w:r>
      <w:rPr>
        <w:rFonts w:ascii="Arial" w:eastAsia="Arial" w:hAnsi="Arial" w:cs="Arial"/>
        <w:b w:val="0"/>
        <w:color w:val="000000"/>
        <w:sz w:val="22"/>
        <w:szCs w:val="22"/>
      </w:rPr>
      <w:t>representante legal                                                       Rubrica do pesquisador responsável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5B821" w14:textId="77777777" w:rsidR="00204739" w:rsidRDefault="00204739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rFonts w:ascii="Calibri" w:eastAsia="Calibri" w:hAnsi="Calibri" w:cs="Calibri"/>
        <w:b w:val="0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BCEF0" w14:textId="77777777" w:rsidR="009356DC" w:rsidRDefault="009356DC">
      <w:pPr>
        <w:spacing w:after="0" w:line="240" w:lineRule="auto"/>
      </w:pPr>
      <w:r>
        <w:separator/>
      </w:r>
    </w:p>
  </w:footnote>
  <w:footnote w:type="continuationSeparator" w:id="0">
    <w:p w14:paraId="7B381FA5" w14:textId="77777777" w:rsidR="009356DC" w:rsidRDefault="009356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131E4" w14:textId="77777777" w:rsidR="00204739" w:rsidRDefault="00204739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rFonts w:ascii="Calibri" w:eastAsia="Calibri" w:hAnsi="Calibri" w:cs="Calibri"/>
        <w:b w:val="0"/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C27E6" w14:textId="77777777" w:rsidR="00204739" w:rsidRDefault="008D679E">
    <w:pPr>
      <w:spacing w:after="0" w:line="240" w:lineRule="auto"/>
      <w:ind w:hanging="2"/>
      <w:jc w:val="center"/>
      <w:rPr>
        <w:rFonts w:ascii="Calibri" w:eastAsia="Calibri" w:hAnsi="Calibri" w:cs="Calibri"/>
        <w:b w:val="0"/>
      </w:rPr>
    </w:pPr>
    <w:r>
      <w:rPr>
        <w:noProof/>
      </w:rPr>
      <w:drawing>
        <wp:inline distT="0" distB="0" distL="0" distR="0" wp14:anchorId="66FC85B3" wp14:editId="00A20D9B">
          <wp:extent cx="2699516" cy="848871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33600" r="-2400" b="34200"/>
                  <a:stretch>
                    <a:fillRect/>
                  </a:stretch>
                </pic:blipFill>
                <pic:spPr>
                  <a:xfrm>
                    <a:off x="0" y="0"/>
                    <a:ext cx="2699516" cy="84887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F13A1C9" w14:textId="77777777" w:rsidR="00204739" w:rsidRDefault="008D679E">
    <w:pPr>
      <w:spacing w:after="0" w:line="240" w:lineRule="auto"/>
      <w:ind w:hanging="2"/>
      <w:jc w:val="center"/>
      <w:rPr>
        <w:rFonts w:ascii="Calibri" w:eastAsia="Calibri" w:hAnsi="Calibri" w:cs="Calibri"/>
        <w:b w:val="0"/>
      </w:rPr>
    </w:pPr>
    <w:r>
      <w:rPr>
        <w:rFonts w:ascii="Calibri" w:eastAsia="Calibri" w:hAnsi="Calibri" w:cs="Calibri"/>
      </w:rPr>
      <w:t>Universidade do Sul de Santa Catarina</w:t>
    </w:r>
  </w:p>
  <w:p w14:paraId="4F325FFB" w14:textId="77777777" w:rsidR="00204739" w:rsidRDefault="008D679E">
    <w:pPr>
      <w:spacing w:after="0" w:line="240" w:lineRule="auto"/>
      <w:ind w:hanging="2"/>
      <w:jc w:val="center"/>
      <w:rPr>
        <w:rFonts w:ascii="Calibri" w:eastAsia="Calibri" w:hAnsi="Calibri" w:cs="Calibri"/>
      </w:rPr>
    </w:pPr>
    <w:r>
      <w:rPr>
        <w:rFonts w:ascii="Calibri" w:eastAsia="Calibri" w:hAnsi="Calibri" w:cs="Calibri"/>
      </w:rPr>
      <w:t>Comitê de Ética em Pesquisa – CEP UNISUL</w:t>
    </w:r>
  </w:p>
  <w:p w14:paraId="5A98F05B" w14:textId="77777777" w:rsidR="00204739" w:rsidRDefault="00204739">
    <w:pPr>
      <w:spacing w:after="0" w:line="240" w:lineRule="auto"/>
      <w:ind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A6FA9" w14:textId="77777777" w:rsidR="00204739" w:rsidRDefault="00204739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rFonts w:ascii="Calibri" w:eastAsia="Calibri" w:hAnsi="Calibri" w:cs="Calibri"/>
        <w:b w:val="0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A118C"/>
    <w:multiLevelType w:val="multilevel"/>
    <w:tmpl w:val="A530B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0B21DD0"/>
    <w:multiLevelType w:val="multilevel"/>
    <w:tmpl w:val="B314A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4720016">
    <w:abstractNumId w:val="1"/>
  </w:num>
  <w:num w:numId="2" w16cid:durableId="1857768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739"/>
    <w:rsid w:val="0009028A"/>
    <w:rsid w:val="00114B86"/>
    <w:rsid w:val="00170E87"/>
    <w:rsid w:val="001E51BA"/>
    <w:rsid w:val="001E6661"/>
    <w:rsid w:val="00201B1F"/>
    <w:rsid w:val="00204739"/>
    <w:rsid w:val="00243D03"/>
    <w:rsid w:val="002460C8"/>
    <w:rsid w:val="00280FFF"/>
    <w:rsid w:val="003871A7"/>
    <w:rsid w:val="003E55F4"/>
    <w:rsid w:val="004371EE"/>
    <w:rsid w:val="00450A14"/>
    <w:rsid w:val="004A6562"/>
    <w:rsid w:val="004D2903"/>
    <w:rsid w:val="004E65DC"/>
    <w:rsid w:val="00620E9B"/>
    <w:rsid w:val="006B74F4"/>
    <w:rsid w:val="0072410E"/>
    <w:rsid w:val="00741797"/>
    <w:rsid w:val="007D3160"/>
    <w:rsid w:val="007F17D7"/>
    <w:rsid w:val="00806C7F"/>
    <w:rsid w:val="00873EB5"/>
    <w:rsid w:val="008A4AE0"/>
    <w:rsid w:val="008D679E"/>
    <w:rsid w:val="00907222"/>
    <w:rsid w:val="00925638"/>
    <w:rsid w:val="009356DC"/>
    <w:rsid w:val="009548C6"/>
    <w:rsid w:val="009F66B2"/>
    <w:rsid w:val="00A3072E"/>
    <w:rsid w:val="00A91E69"/>
    <w:rsid w:val="00AB6946"/>
    <w:rsid w:val="00B93476"/>
    <w:rsid w:val="00BB0945"/>
    <w:rsid w:val="00BE28F3"/>
    <w:rsid w:val="00C94A62"/>
    <w:rsid w:val="00CE49A0"/>
    <w:rsid w:val="00EB4B42"/>
    <w:rsid w:val="00FE2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6A339"/>
  <w15:docId w15:val="{F5E0D9B0-3DCA-4CB9-8D56-BE9447854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b/>
        <w:sz w:val="24"/>
        <w:szCs w:val="24"/>
        <w:lang w:val="pt-BR" w:eastAsia="pt-BR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Refdecomentrio">
    <w:name w:val="annotation reference"/>
    <w:qFormat/>
    <w:rsid w:val="00BD2C5D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comentrio">
    <w:name w:val="annotation text"/>
    <w:basedOn w:val="Normal"/>
    <w:link w:val="TextodecomentrioChar"/>
    <w:qFormat/>
    <w:rsid w:val="00BD2C5D"/>
    <w:pPr>
      <w:suppressAutoHyphens/>
      <w:spacing w:line="240" w:lineRule="auto"/>
      <w:ind w:leftChars="-1" w:left="-1" w:hangingChars="1"/>
      <w:textDirection w:val="btLr"/>
      <w:textAlignment w:val="top"/>
      <w:outlineLvl w:val="0"/>
    </w:pPr>
    <w:rPr>
      <w:rFonts w:ascii="Calibri" w:hAnsi="Calibri"/>
      <w:b w:val="0"/>
      <w:position w:val="-1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BD2C5D"/>
    <w:rPr>
      <w:rFonts w:ascii="Calibri" w:hAnsi="Calibri"/>
      <w:b w:val="0"/>
      <w:position w:val="-1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B74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B74F4"/>
    <w:rPr>
      <w:rFonts w:ascii="Segoe UI" w:hAnsi="Segoe UI" w:cs="Segoe UI"/>
      <w:sz w:val="18"/>
      <w:szCs w:val="18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B74F4"/>
    <w:pPr>
      <w:suppressAutoHyphens w:val="0"/>
      <w:ind w:leftChars="0" w:left="0" w:firstLineChars="0" w:firstLine="0"/>
      <w:textDirection w:val="lrTb"/>
      <w:textAlignment w:val="auto"/>
      <w:outlineLvl w:val="9"/>
    </w:pPr>
    <w:rPr>
      <w:rFonts w:ascii="Times New Roman" w:hAnsi="Times New Roman"/>
      <w:b/>
      <w:bCs/>
      <w:position w:val="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B74F4"/>
    <w:rPr>
      <w:rFonts w:ascii="Calibri" w:hAnsi="Calibri"/>
      <w:b/>
      <w:bCs/>
      <w:position w:val="-1"/>
      <w:sz w:val="20"/>
      <w:szCs w:val="20"/>
    </w:rPr>
  </w:style>
  <w:style w:type="paragraph" w:styleId="Reviso">
    <w:name w:val="Revision"/>
    <w:hidden/>
    <w:uiPriority w:val="99"/>
    <w:semiHidden/>
    <w:rsid w:val="004A6562"/>
    <w:pPr>
      <w:spacing w:after="0" w:line="240" w:lineRule="auto"/>
      <w:ind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/49dXUvtQbLpUXkycsN83c/ZMHQ==">AMUW2mVIQTWSFCxvYf2T9LAhCWL7eeLkRQqnWHhoT1c77lvs7EZGZ/ZSxYQxs1W97VgQu+qHwyFf7UduzyQfNVQGn6IGcCUTikwUgQrwjzhUzwMACpZWnQLty8PPeCNcV9rnAiR+C4nY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4</Pages>
  <Words>1059</Words>
  <Characters>5722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Luu Martendal</dc:creator>
  <cp:lastModifiedBy>MARIA GONCALVES DE CARVALHO</cp:lastModifiedBy>
  <cp:revision>29</cp:revision>
  <dcterms:created xsi:type="dcterms:W3CDTF">2026-05-29T17:13:00Z</dcterms:created>
  <dcterms:modified xsi:type="dcterms:W3CDTF">2026-09-22T19:35:00Z</dcterms:modified>
</cp:coreProperties>
</file>